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7E" w:rsidRDefault="00D43A99" w:rsidP="00D43A99">
      <w:pPr>
        <w:spacing w:line="240" w:lineRule="auto"/>
        <w:ind w:firstLine="709"/>
        <w:jc w:val="center"/>
        <w:rPr>
          <w:szCs w:val="30"/>
        </w:rPr>
      </w:pPr>
      <w:bookmarkStart w:id="0" w:name="_GoBack"/>
      <w:bookmarkEnd w:id="0"/>
      <w:r w:rsidRPr="00D43A99">
        <w:rPr>
          <w:szCs w:val="30"/>
        </w:rPr>
        <w:t xml:space="preserve">Договор № </w:t>
      </w:r>
      <w:r w:rsidR="0072627E">
        <w:rPr>
          <w:szCs w:val="30"/>
        </w:rPr>
        <w:t>___</w:t>
      </w:r>
    </w:p>
    <w:p w:rsidR="00D43A99" w:rsidRPr="00D43A99" w:rsidRDefault="0072627E" w:rsidP="00D43A99">
      <w:pPr>
        <w:spacing w:line="240" w:lineRule="auto"/>
        <w:ind w:firstLine="709"/>
        <w:jc w:val="center"/>
        <w:rPr>
          <w:szCs w:val="30"/>
          <w:u w:val="single"/>
        </w:rPr>
      </w:pPr>
      <w:r>
        <w:rPr>
          <w:szCs w:val="30"/>
        </w:rPr>
        <w:t xml:space="preserve">возмездного оказания </w:t>
      </w:r>
      <w:r w:rsidR="00A377CA">
        <w:rPr>
          <w:szCs w:val="30"/>
        </w:rPr>
        <w:t xml:space="preserve">информационных </w:t>
      </w:r>
      <w:r>
        <w:rPr>
          <w:szCs w:val="30"/>
        </w:rPr>
        <w:t>услуг</w:t>
      </w:r>
    </w:p>
    <w:p w:rsidR="00D43A99" w:rsidRPr="00D43A99" w:rsidRDefault="00D43A99" w:rsidP="00D43A99">
      <w:pPr>
        <w:spacing w:line="240" w:lineRule="auto"/>
        <w:ind w:firstLine="709"/>
        <w:jc w:val="center"/>
        <w:rPr>
          <w:szCs w:val="30"/>
          <w:u w:val="single"/>
        </w:rPr>
      </w:pPr>
    </w:p>
    <w:p w:rsidR="00D43A99" w:rsidRPr="00D43A99" w:rsidRDefault="00D43A99" w:rsidP="00D43A99">
      <w:pPr>
        <w:spacing w:line="240" w:lineRule="auto"/>
        <w:jc w:val="left"/>
        <w:rPr>
          <w:b/>
          <w:szCs w:val="30"/>
        </w:rPr>
      </w:pPr>
      <w:r w:rsidRPr="00045A2A">
        <w:rPr>
          <w:szCs w:val="30"/>
        </w:rPr>
        <w:t>«___</w:t>
      </w:r>
      <w:r w:rsidR="00F3721F" w:rsidRPr="00045A2A">
        <w:rPr>
          <w:szCs w:val="30"/>
        </w:rPr>
        <w:t xml:space="preserve">» </w:t>
      </w:r>
      <w:r w:rsidRPr="00045A2A">
        <w:rPr>
          <w:szCs w:val="30"/>
        </w:rPr>
        <w:t>_____________</w:t>
      </w:r>
      <w:r w:rsidRPr="00D43A99">
        <w:rPr>
          <w:szCs w:val="30"/>
        </w:rPr>
        <w:t xml:space="preserve"> </w:t>
      </w:r>
      <w:r w:rsidR="00F3721F">
        <w:rPr>
          <w:szCs w:val="30"/>
        </w:rPr>
        <w:t>20</w:t>
      </w:r>
      <w:r w:rsidR="00045A2A">
        <w:rPr>
          <w:szCs w:val="30"/>
        </w:rPr>
        <w:t>2</w:t>
      </w:r>
      <w:r w:rsidR="00F3721F">
        <w:rPr>
          <w:szCs w:val="30"/>
        </w:rPr>
        <w:t>_</w:t>
      </w:r>
      <w:r w:rsidRPr="00D43A99">
        <w:rPr>
          <w:szCs w:val="30"/>
        </w:rPr>
        <w:t xml:space="preserve"> г.</w:t>
      </w:r>
      <w:r w:rsidR="00F3721F">
        <w:rPr>
          <w:szCs w:val="30"/>
        </w:rPr>
        <w:t xml:space="preserve">                                        </w:t>
      </w:r>
      <w:r w:rsidRPr="00D43A99">
        <w:rPr>
          <w:szCs w:val="30"/>
        </w:rPr>
        <w:t xml:space="preserve"> </w:t>
      </w:r>
      <w:proofErr w:type="gramStart"/>
      <w:r w:rsidRPr="00D43A99">
        <w:rPr>
          <w:szCs w:val="30"/>
        </w:rPr>
        <w:t>г</w:t>
      </w:r>
      <w:proofErr w:type="gramEnd"/>
      <w:r w:rsidRPr="00D43A99">
        <w:rPr>
          <w:szCs w:val="30"/>
        </w:rPr>
        <w:t>.________________</w:t>
      </w:r>
      <w:r w:rsidRPr="00D43A99">
        <w:rPr>
          <w:b/>
          <w:szCs w:val="30"/>
        </w:rPr>
        <w:t xml:space="preserve"> </w:t>
      </w:r>
    </w:p>
    <w:p w:rsidR="00D43A99" w:rsidRPr="00D43A99" w:rsidRDefault="00D43A99" w:rsidP="00D43A99">
      <w:pPr>
        <w:spacing w:line="240" w:lineRule="auto"/>
        <w:jc w:val="left"/>
        <w:rPr>
          <w:b/>
          <w:szCs w:val="30"/>
        </w:rPr>
      </w:pPr>
    </w:p>
    <w:p w:rsidR="00F3721F" w:rsidRDefault="00F3721F" w:rsidP="00F3721F">
      <w:pPr>
        <w:spacing w:line="240" w:lineRule="auto"/>
        <w:ind w:firstLine="709"/>
        <w:rPr>
          <w:szCs w:val="30"/>
        </w:rPr>
      </w:pPr>
      <w:r>
        <w:rPr>
          <w:szCs w:val="30"/>
        </w:rPr>
        <w:t>Государственное учреждение «</w:t>
      </w:r>
      <w:r w:rsidR="00D43A99" w:rsidRPr="00D43A99">
        <w:rPr>
          <w:szCs w:val="30"/>
        </w:rPr>
        <w:t>Транспортная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инспекция Министерства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транспорта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и коммуникаций Республики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Беларусь</w:t>
      </w:r>
      <w:r>
        <w:rPr>
          <w:szCs w:val="30"/>
        </w:rPr>
        <w:t>»</w:t>
      </w:r>
      <w:r w:rsidR="00D43A99" w:rsidRPr="00D43A99">
        <w:rPr>
          <w:szCs w:val="30"/>
        </w:rPr>
        <w:t>,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именуем</w:t>
      </w:r>
      <w:r>
        <w:rPr>
          <w:szCs w:val="30"/>
        </w:rPr>
        <w:t xml:space="preserve">ое </w:t>
      </w:r>
      <w:r w:rsidR="00D43A99" w:rsidRPr="00D43A99">
        <w:rPr>
          <w:szCs w:val="30"/>
        </w:rPr>
        <w:t>в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дальнейшем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«Исполнитель»,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в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лице____</w:t>
      </w:r>
      <w:r>
        <w:rPr>
          <w:szCs w:val="30"/>
        </w:rPr>
        <w:t>__________________</w:t>
      </w:r>
    </w:p>
    <w:p w:rsidR="00F3721F" w:rsidRDefault="00D43A99" w:rsidP="00F3721F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____________________________________________</w:t>
      </w:r>
      <w:r w:rsidR="00F3721F">
        <w:rPr>
          <w:szCs w:val="30"/>
        </w:rPr>
        <w:t>_</w:t>
      </w:r>
      <w:r w:rsidRPr="00D43A99">
        <w:rPr>
          <w:szCs w:val="30"/>
        </w:rPr>
        <w:t>__,</w:t>
      </w:r>
      <w:r w:rsidR="00F3721F" w:rsidRPr="00F3721F">
        <w:rPr>
          <w:szCs w:val="30"/>
        </w:rPr>
        <w:t xml:space="preserve"> </w:t>
      </w:r>
      <w:r w:rsidRPr="00D43A99">
        <w:rPr>
          <w:szCs w:val="30"/>
        </w:rPr>
        <w:t>действующего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на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основании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_________________________</w:t>
      </w:r>
      <w:r w:rsidR="00F3721F">
        <w:rPr>
          <w:szCs w:val="30"/>
        </w:rPr>
        <w:t xml:space="preserve">____________ </w:t>
      </w:r>
      <w:r w:rsidRPr="00D43A99">
        <w:rPr>
          <w:szCs w:val="30"/>
        </w:rPr>
        <w:t>с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одной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стороны,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и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____________________________________________</w:t>
      </w:r>
      <w:r w:rsidR="00F3721F">
        <w:rPr>
          <w:szCs w:val="30"/>
        </w:rPr>
        <w:t xml:space="preserve">______________ </w:t>
      </w:r>
      <w:r w:rsidRPr="00D43A99">
        <w:rPr>
          <w:szCs w:val="30"/>
        </w:rPr>
        <w:t>в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лице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________________________________________________, именуемы</w:t>
      </w:r>
      <w:proofErr w:type="gramStart"/>
      <w:r w:rsidRPr="00D43A99">
        <w:rPr>
          <w:szCs w:val="30"/>
        </w:rPr>
        <w:t>й(</w:t>
      </w:r>
      <w:proofErr w:type="spellStart"/>
      <w:proofErr w:type="gramEnd"/>
      <w:r w:rsidRPr="00D43A99">
        <w:rPr>
          <w:szCs w:val="30"/>
        </w:rPr>
        <w:t>ая</w:t>
      </w:r>
      <w:proofErr w:type="spellEnd"/>
      <w:r w:rsidRPr="00D43A99">
        <w:rPr>
          <w:szCs w:val="30"/>
        </w:rPr>
        <w:t>)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в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дальнейшем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«Заказчик»,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действующий(</w:t>
      </w:r>
      <w:proofErr w:type="spellStart"/>
      <w:r w:rsidRPr="00D43A99">
        <w:rPr>
          <w:szCs w:val="30"/>
        </w:rPr>
        <w:t>ая</w:t>
      </w:r>
      <w:proofErr w:type="spellEnd"/>
      <w:r w:rsidRPr="00D43A99">
        <w:rPr>
          <w:szCs w:val="30"/>
        </w:rPr>
        <w:t>)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на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основании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___________</w:t>
      </w:r>
      <w:r w:rsidR="00F3721F">
        <w:rPr>
          <w:szCs w:val="30"/>
        </w:rPr>
        <w:t>___</w:t>
      </w:r>
    </w:p>
    <w:p w:rsidR="00D43A99" w:rsidRDefault="00D43A99" w:rsidP="00F3721F">
      <w:pPr>
        <w:spacing w:line="240" w:lineRule="auto"/>
        <w:rPr>
          <w:szCs w:val="30"/>
        </w:rPr>
      </w:pPr>
      <w:r w:rsidRPr="00D43A99">
        <w:rPr>
          <w:szCs w:val="30"/>
        </w:rPr>
        <w:t>_____________________________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с</w:t>
      </w:r>
      <w:r w:rsidR="00F3721F">
        <w:rPr>
          <w:szCs w:val="30"/>
        </w:rPr>
        <w:t xml:space="preserve"> </w:t>
      </w:r>
      <w:r w:rsidRPr="00D43A99">
        <w:rPr>
          <w:szCs w:val="30"/>
        </w:rPr>
        <w:t>другой</w:t>
      </w:r>
      <w:r w:rsidR="00F3721F">
        <w:rPr>
          <w:szCs w:val="30"/>
        </w:rPr>
        <w:t xml:space="preserve"> </w:t>
      </w:r>
      <w:r w:rsidRPr="00D43A99">
        <w:rPr>
          <w:szCs w:val="30"/>
        </w:rPr>
        <w:t xml:space="preserve">стороны, </w:t>
      </w:r>
      <w:r w:rsidR="00F3721F">
        <w:rPr>
          <w:szCs w:val="30"/>
        </w:rPr>
        <w:t xml:space="preserve">а </w:t>
      </w:r>
      <w:r w:rsidRPr="00D43A99">
        <w:rPr>
          <w:szCs w:val="30"/>
        </w:rPr>
        <w:t>вместе именуемые «Стороны», заключили настоящий договор (далее – Договор) о нижеследующем:</w:t>
      </w:r>
    </w:p>
    <w:p w:rsidR="003F0318" w:rsidRPr="00D43A99" w:rsidRDefault="003F0318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Default="00D43A99" w:rsidP="00645A8E">
      <w:pPr>
        <w:spacing w:line="280" w:lineRule="exact"/>
        <w:ind w:left="709"/>
        <w:contextualSpacing/>
        <w:jc w:val="center"/>
        <w:rPr>
          <w:szCs w:val="30"/>
        </w:rPr>
      </w:pPr>
      <w:r w:rsidRPr="00D43A99">
        <w:rPr>
          <w:szCs w:val="30"/>
        </w:rPr>
        <w:t>1. Предмет Договора</w:t>
      </w:r>
    </w:p>
    <w:p w:rsidR="003F0318" w:rsidRPr="00D43A99" w:rsidRDefault="003F0318" w:rsidP="00645A8E">
      <w:pPr>
        <w:spacing w:line="280" w:lineRule="exact"/>
        <w:ind w:left="709"/>
        <w:contextualSpacing/>
        <w:jc w:val="center"/>
        <w:rPr>
          <w:szCs w:val="30"/>
        </w:rPr>
      </w:pPr>
    </w:p>
    <w:p w:rsidR="00D43A99" w:rsidRPr="00D43A99" w:rsidRDefault="00D43A99" w:rsidP="00045A2A">
      <w:pPr>
        <w:spacing w:line="240" w:lineRule="auto"/>
        <w:ind w:firstLine="709"/>
        <w:contextualSpacing/>
        <w:rPr>
          <w:szCs w:val="30"/>
        </w:rPr>
      </w:pPr>
      <w:r w:rsidRPr="00D43A99">
        <w:rPr>
          <w:szCs w:val="30"/>
        </w:rPr>
        <w:t>1.1.</w:t>
      </w:r>
      <w:r w:rsidR="00F3721F">
        <w:rPr>
          <w:szCs w:val="30"/>
        </w:rPr>
        <w:t> </w:t>
      </w:r>
      <w:r w:rsidRPr="00D43A99">
        <w:rPr>
          <w:szCs w:val="30"/>
        </w:rPr>
        <w:t>Заказчик поручает, а Исполнитель принимает на себя обязательств</w:t>
      </w:r>
      <w:r w:rsidR="005470EE">
        <w:rPr>
          <w:szCs w:val="30"/>
        </w:rPr>
        <w:t>о</w:t>
      </w:r>
      <w:r w:rsidRPr="00D43A99">
        <w:rPr>
          <w:szCs w:val="30"/>
        </w:rPr>
        <w:t xml:space="preserve"> оказани</w:t>
      </w:r>
      <w:r w:rsidR="005470EE">
        <w:rPr>
          <w:szCs w:val="30"/>
        </w:rPr>
        <w:t>я</w:t>
      </w:r>
      <w:r w:rsidR="00F3721F">
        <w:rPr>
          <w:szCs w:val="30"/>
        </w:rPr>
        <w:t xml:space="preserve"> </w:t>
      </w:r>
      <w:r w:rsidR="00A377CA" w:rsidRPr="00EC7DFE">
        <w:rPr>
          <w:szCs w:val="30"/>
        </w:rPr>
        <w:t>информационных услуг по осуществлению поиска и предоставлени</w:t>
      </w:r>
      <w:r w:rsidR="00A377CA">
        <w:rPr>
          <w:szCs w:val="30"/>
        </w:rPr>
        <w:t>ю</w:t>
      </w:r>
      <w:r w:rsidR="00A377CA" w:rsidRPr="00EC7DFE">
        <w:rPr>
          <w:szCs w:val="30"/>
        </w:rPr>
        <w:t xml:space="preserve"> информации о выданных карточках цифрового </w:t>
      </w:r>
      <w:proofErr w:type="spellStart"/>
      <w:r w:rsidR="00A377CA" w:rsidRPr="00EC7DFE">
        <w:rPr>
          <w:szCs w:val="30"/>
        </w:rPr>
        <w:t>тахографа</w:t>
      </w:r>
      <w:proofErr w:type="spellEnd"/>
      <w:r w:rsidRPr="00D43A99">
        <w:rPr>
          <w:szCs w:val="30"/>
        </w:rPr>
        <w:t>.</w:t>
      </w:r>
    </w:p>
    <w:p w:rsidR="00D43A99" w:rsidRPr="00D43A99" w:rsidRDefault="00D43A99" w:rsidP="00045A2A">
      <w:pPr>
        <w:spacing w:line="240" w:lineRule="auto"/>
        <w:ind w:firstLine="709"/>
        <w:contextualSpacing/>
        <w:rPr>
          <w:szCs w:val="30"/>
        </w:rPr>
      </w:pPr>
      <w:r w:rsidRPr="00D43A99">
        <w:rPr>
          <w:szCs w:val="30"/>
        </w:rPr>
        <w:t>1.2.</w:t>
      </w:r>
      <w:r w:rsidR="003F0318">
        <w:rPr>
          <w:szCs w:val="30"/>
        </w:rPr>
        <w:t> </w:t>
      </w:r>
      <w:r w:rsidRPr="00D43A99">
        <w:rPr>
          <w:szCs w:val="30"/>
        </w:rPr>
        <w:t>Количество оказанных услуг и тариф</w:t>
      </w:r>
      <w:r w:rsidR="00045A2A">
        <w:rPr>
          <w:szCs w:val="30"/>
        </w:rPr>
        <w:t xml:space="preserve"> (</w:t>
      </w:r>
      <w:r w:rsidRPr="00D43A99">
        <w:rPr>
          <w:szCs w:val="30"/>
        </w:rPr>
        <w:t>в соответствии с действ</w:t>
      </w:r>
      <w:r w:rsidR="00045A2A">
        <w:rPr>
          <w:szCs w:val="30"/>
        </w:rPr>
        <w:t>ующим прейскурантом Исполнителя)</w:t>
      </w:r>
      <w:r w:rsidRPr="00D43A99">
        <w:rPr>
          <w:szCs w:val="30"/>
        </w:rPr>
        <w:t xml:space="preserve"> указываются в счете-фактуре, являюще</w:t>
      </w:r>
      <w:r w:rsidR="003F0318">
        <w:rPr>
          <w:szCs w:val="30"/>
        </w:rPr>
        <w:t>м</w:t>
      </w:r>
      <w:r w:rsidRPr="00D43A99">
        <w:rPr>
          <w:szCs w:val="30"/>
        </w:rPr>
        <w:t xml:space="preserve">ся неотъемлемой частью настоящего </w:t>
      </w:r>
      <w:r w:rsidR="003F0318">
        <w:rPr>
          <w:szCs w:val="30"/>
        </w:rPr>
        <w:t>Д</w:t>
      </w:r>
      <w:r w:rsidRPr="00D43A99">
        <w:rPr>
          <w:szCs w:val="30"/>
        </w:rPr>
        <w:t>оговора</w:t>
      </w:r>
      <w:r w:rsidR="003F0318">
        <w:rPr>
          <w:szCs w:val="30"/>
        </w:rPr>
        <w:t xml:space="preserve"> (прилагается)</w:t>
      </w:r>
      <w:r w:rsidRPr="00D43A99">
        <w:rPr>
          <w:szCs w:val="30"/>
        </w:rPr>
        <w:t>.</w:t>
      </w:r>
    </w:p>
    <w:p w:rsidR="00D43A99" w:rsidRPr="00D43A99" w:rsidRDefault="003F0318" w:rsidP="00045A2A">
      <w:pPr>
        <w:spacing w:line="240" w:lineRule="auto"/>
        <w:ind w:firstLine="709"/>
        <w:contextualSpacing/>
        <w:rPr>
          <w:i/>
          <w:szCs w:val="30"/>
        </w:rPr>
      </w:pPr>
      <w:r>
        <w:rPr>
          <w:szCs w:val="30"/>
        </w:rPr>
        <w:t>1.3. </w:t>
      </w:r>
      <w:r w:rsidR="00D43A99" w:rsidRPr="00D43A99">
        <w:rPr>
          <w:szCs w:val="30"/>
        </w:rPr>
        <w:t>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разрешения Заказчика.</w:t>
      </w:r>
    </w:p>
    <w:p w:rsidR="00D43A99" w:rsidRPr="00D43A99" w:rsidRDefault="003F0318" w:rsidP="00045A2A">
      <w:pPr>
        <w:spacing w:after="240" w:line="240" w:lineRule="auto"/>
        <w:ind w:firstLine="709"/>
        <w:contextualSpacing/>
        <w:rPr>
          <w:szCs w:val="30"/>
        </w:rPr>
      </w:pPr>
      <w:r>
        <w:rPr>
          <w:szCs w:val="30"/>
        </w:rPr>
        <w:t>1.4. </w:t>
      </w:r>
      <w:r w:rsidR="00D43A99" w:rsidRPr="00D43A99">
        <w:rPr>
          <w:szCs w:val="30"/>
        </w:rPr>
        <w:t>Услуги приобретаются Заказчиком для собственных нужд.</w:t>
      </w:r>
    </w:p>
    <w:p w:rsidR="003F0318" w:rsidRDefault="003F0318" w:rsidP="00045A2A">
      <w:pPr>
        <w:spacing w:line="280" w:lineRule="exact"/>
        <w:ind w:left="709" w:firstLine="709"/>
        <w:contextualSpacing/>
        <w:jc w:val="center"/>
        <w:rPr>
          <w:szCs w:val="30"/>
        </w:rPr>
      </w:pPr>
    </w:p>
    <w:p w:rsidR="00D43A99" w:rsidRPr="00D43A99" w:rsidRDefault="00D43A99" w:rsidP="00045A2A">
      <w:pPr>
        <w:spacing w:line="280" w:lineRule="exact"/>
        <w:ind w:left="709" w:firstLine="709"/>
        <w:contextualSpacing/>
        <w:jc w:val="center"/>
        <w:rPr>
          <w:szCs w:val="30"/>
        </w:rPr>
      </w:pPr>
      <w:r w:rsidRPr="00D43A99">
        <w:rPr>
          <w:szCs w:val="30"/>
        </w:rPr>
        <w:t>2. Права и обязанности Сторон</w:t>
      </w:r>
    </w:p>
    <w:p w:rsidR="00D43A99" w:rsidRPr="00D43A99" w:rsidRDefault="00D43A99" w:rsidP="00045A2A">
      <w:pPr>
        <w:spacing w:line="280" w:lineRule="exact"/>
        <w:ind w:left="709" w:firstLine="709"/>
        <w:contextualSpacing/>
        <w:jc w:val="center"/>
        <w:rPr>
          <w:szCs w:val="30"/>
        </w:rPr>
      </w:pPr>
    </w:p>
    <w:p w:rsidR="00A377CA" w:rsidRPr="00C058C3" w:rsidRDefault="00A377CA" w:rsidP="00A377CA">
      <w:pPr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2.1. </w:t>
      </w:r>
      <w:r w:rsidRPr="00C058C3">
        <w:rPr>
          <w:szCs w:val="30"/>
        </w:rPr>
        <w:t xml:space="preserve">Исполнитель имеет право требовать от Заказчика </w:t>
      </w:r>
      <w:r>
        <w:rPr>
          <w:szCs w:val="30"/>
        </w:rPr>
        <w:t xml:space="preserve">своевременного </w:t>
      </w:r>
      <w:r w:rsidRPr="00C058C3">
        <w:rPr>
          <w:szCs w:val="30"/>
        </w:rPr>
        <w:t>внесения платы за оказываемые услуги.</w:t>
      </w:r>
    </w:p>
    <w:p w:rsidR="00D43A99" w:rsidRPr="00D43A99" w:rsidRDefault="00D43A99" w:rsidP="00045A2A">
      <w:pPr>
        <w:spacing w:line="240" w:lineRule="auto"/>
        <w:ind w:firstLine="709"/>
        <w:contextualSpacing/>
        <w:rPr>
          <w:szCs w:val="30"/>
        </w:rPr>
      </w:pPr>
      <w:r w:rsidRPr="00D43A99">
        <w:rPr>
          <w:szCs w:val="30"/>
        </w:rPr>
        <w:t>2.2. Заказчик имеет право</w:t>
      </w:r>
      <w:r w:rsidR="00A377CA" w:rsidRPr="00A377CA">
        <w:t xml:space="preserve"> </w:t>
      </w:r>
      <w:r w:rsidR="00A377CA" w:rsidRPr="00A377CA">
        <w:rPr>
          <w:szCs w:val="30"/>
        </w:rPr>
        <w:t xml:space="preserve">на получение </w:t>
      </w:r>
      <w:r w:rsidR="00A377CA">
        <w:rPr>
          <w:szCs w:val="30"/>
        </w:rPr>
        <w:t xml:space="preserve">информационного письма о наличии (отсутствии) карточки цифрового </w:t>
      </w:r>
      <w:proofErr w:type="spellStart"/>
      <w:r w:rsidR="00A377CA">
        <w:rPr>
          <w:szCs w:val="30"/>
        </w:rPr>
        <w:t>тахографа</w:t>
      </w:r>
      <w:proofErr w:type="spellEnd"/>
      <w:r w:rsidR="00A377CA" w:rsidRPr="00A377CA">
        <w:rPr>
          <w:szCs w:val="30"/>
        </w:rPr>
        <w:t xml:space="preserve"> при оказании Исполнителем услуги, указанной в пункте 1.1 настоящего Договора</w:t>
      </w:r>
      <w:r w:rsidRPr="00D43A99">
        <w:rPr>
          <w:szCs w:val="30"/>
        </w:rPr>
        <w:t xml:space="preserve">.   </w:t>
      </w:r>
    </w:p>
    <w:p w:rsidR="00A207DC" w:rsidRPr="00C058C3" w:rsidRDefault="00A207DC" w:rsidP="00A207DC">
      <w:pPr>
        <w:spacing w:line="240" w:lineRule="auto"/>
        <w:ind w:firstLine="709"/>
        <w:rPr>
          <w:szCs w:val="30"/>
        </w:rPr>
      </w:pPr>
      <w:r w:rsidRPr="00C058C3">
        <w:rPr>
          <w:szCs w:val="30"/>
        </w:rPr>
        <w:t>2.3.</w:t>
      </w:r>
      <w:r>
        <w:rPr>
          <w:szCs w:val="30"/>
        </w:rPr>
        <w:t> </w:t>
      </w:r>
      <w:r w:rsidRPr="00C058C3">
        <w:rPr>
          <w:szCs w:val="30"/>
        </w:rPr>
        <w:t>Исполнитель обязан оказать услуги согласно пункту 1.1 настоящего Договора в соответствии с законодательством Республики Беларусь и локальными правовыми актами</w:t>
      </w:r>
      <w:r>
        <w:rPr>
          <w:szCs w:val="30"/>
        </w:rPr>
        <w:t xml:space="preserve"> Исполнителя</w:t>
      </w:r>
      <w:r w:rsidRPr="00C058C3">
        <w:rPr>
          <w:szCs w:val="30"/>
        </w:rPr>
        <w:t>.</w:t>
      </w:r>
    </w:p>
    <w:p w:rsidR="00A207DC" w:rsidRPr="00C058C3" w:rsidRDefault="00A207DC" w:rsidP="00A207DC">
      <w:pPr>
        <w:spacing w:line="240" w:lineRule="auto"/>
        <w:ind w:firstLine="709"/>
        <w:contextualSpacing/>
        <w:rPr>
          <w:szCs w:val="30"/>
        </w:rPr>
      </w:pPr>
      <w:r w:rsidRPr="00C058C3">
        <w:rPr>
          <w:szCs w:val="30"/>
        </w:rPr>
        <w:t>2.4</w:t>
      </w:r>
      <w:r>
        <w:rPr>
          <w:szCs w:val="30"/>
        </w:rPr>
        <w:t>. </w:t>
      </w:r>
      <w:r w:rsidRPr="00C058C3">
        <w:rPr>
          <w:szCs w:val="30"/>
        </w:rPr>
        <w:t>Заказчик обязан своевременно и в полном объеме оплатить услуги в соответствии с условиями настоящего Договора.</w:t>
      </w:r>
    </w:p>
    <w:p w:rsidR="00D43A99" w:rsidRPr="00D43A99" w:rsidRDefault="00D43A99" w:rsidP="00045A2A">
      <w:pPr>
        <w:spacing w:line="280" w:lineRule="exact"/>
        <w:ind w:firstLine="709"/>
        <w:contextualSpacing/>
        <w:rPr>
          <w:szCs w:val="30"/>
        </w:rPr>
      </w:pPr>
    </w:p>
    <w:p w:rsidR="00D43A99" w:rsidRPr="00D43A99" w:rsidRDefault="00D43A99" w:rsidP="00045A2A">
      <w:pPr>
        <w:spacing w:line="280" w:lineRule="exact"/>
        <w:ind w:firstLine="709"/>
        <w:contextualSpacing/>
        <w:jc w:val="center"/>
        <w:rPr>
          <w:szCs w:val="30"/>
        </w:rPr>
      </w:pPr>
      <w:r w:rsidRPr="00D43A99">
        <w:rPr>
          <w:szCs w:val="30"/>
        </w:rPr>
        <w:t>3. Стоимость услуг, порядок приемки услуг и расчетов</w:t>
      </w:r>
    </w:p>
    <w:p w:rsidR="00D43A99" w:rsidRPr="00D43A99" w:rsidRDefault="00D43A99" w:rsidP="00045A2A">
      <w:pPr>
        <w:spacing w:line="280" w:lineRule="exact"/>
        <w:ind w:firstLine="709"/>
        <w:rPr>
          <w:szCs w:val="30"/>
        </w:rPr>
      </w:pPr>
    </w:p>
    <w:p w:rsidR="00D43A99" w:rsidRPr="00D43A99" w:rsidRDefault="00645A8E" w:rsidP="00045A2A">
      <w:pPr>
        <w:spacing w:line="240" w:lineRule="auto"/>
        <w:ind w:firstLine="709"/>
        <w:rPr>
          <w:szCs w:val="30"/>
        </w:rPr>
      </w:pPr>
      <w:r>
        <w:rPr>
          <w:szCs w:val="30"/>
        </w:rPr>
        <w:t>3.1. </w:t>
      </w:r>
      <w:r w:rsidR="00D43A99" w:rsidRPr="00D43A99">
        <w:rPr>
          <w:szCs w:val="30"/>
        </w:rPr>
        <w:t>Стоимость услуг по настоящему Договору определяется на основании прейскуранта, действующего у Исполнителя на день выставления Исполнителем счета-фактуры</w:t>
      </w:r>
      <w:r w:rsidR="00E8049B">
        <w:rPr>
          <w:szCs w:val="30"/>
        </w:rPr>
        <w:t>,</w:t>
      </w:r>
      <w:r w:rsidR="00D43A99" w:rsidRPr="00D43A99">
        <w:rPr>
          <w:szCs w:val="30"/>
        </w:rPr>
        <w:t xml:space="preserve"> и количества оказанных услуг.</w:t>
      </w:r>
    </w:p>
    <w:p w:rsidR="00D43A99" w:rsidRPr="00D43A99" w:rsidRDefault="00645A8E" w:rsidP="00045A2A">
      <w:pPr>
        <w:spacing w:line="240" w:lineRule="auto"/>
        <w:ind w:firstLine="709"/>
        <w:rPr>
          <w:szCs w:val="30"/>
        </w:rPr>
      </w:pPr>
      <w:r>
        <w:rPr>
          <w:szCs w:val="30"/>
        </w:rPr>
        <w:t>3.2. </w:t>
      </w:r>
      <w:r w:rsidR="00D43A99" w:rsidRPr="00D43A99">
        <w:rPr>
          <w:szCs w:val="30"/>
        </w:rPr>
        <w:t xml:space="preserve">Заказчик оплачивает до начала оказания Исполнителем услуги 100% стоимости услуг по настоящему </w:t>
      </w:r>
      <w:r>
        <w:rPr>
          <w:szCs w:val="30"/>
        </w:rPr>
        <w:t>Д</w:t>
      </w:r>
      <w:r w:rsidR="00D43A99" w:rsidRPr="00D43A99">
        <w:rPr>
          <w:szCs w:val="30"/>
        </w:rPr>
        <w:t xml:space="preserve">оговору </w:t>
      </w:r>
      <w:r w:rsidRPr="00D43A99">
        <w:rPr>
          <w:szCs w:val="30"/>
        </w:rPr>
        <w:t xml:space="preserve">(предварительная оплата) </w:t>
      </w:r>
      <w:r w:rsidR="00D43A99" w:rsidRPr="00D43A99">
        <w:rPr>
          <w:szCs w:val="30"/>
        </w:rPr>
        <w:t>на основании выставленного Исполнителем счета-фактуры.</w:t>
      </w:r>
    </w:p>
    <w:p w:rsidR="00D43A99" w:rsidRPr="00D43A99" w:rsidRDefault="00D43A99" w:rsidP="00045A2A">
      <w:pPr>
        <w:spacing w:line="240" w:lineRule="auto"/>
        <w:ind w:firstLine="709"/>
        <w:rPr>
          <w:szCs w:val="30"/>
        </w:rPr>
      </w:pPr>
      <w:r w:rsidRPr="00D43A99">
        <w:rPr>
          <w:szCs w:val="30"/>
        </w:rPr>
        <w:t>Оплата производится безналичным путем на расчетный счет Исполнителя, указанный в разделе 8 настоящего Договора.</w:t>
      </w:r>
    </w:p>
    <w:p w:rsidR="00D43A99" w:rsidRPr="00D43A99" w:rsidRDefault="00645A8E" w:rsidP="00045A2A">
      <w:pPr>
        <w:spacing w:line="240" w:lineRule="auto"/>
        <w:ind w:firstLine="709"/>
        <w:rPr>
          <w:szCs w:val="30"/>
        </w:rPr>
      </w:pPr>
      <w:r>
        <w:rPr>
          <w:szCs w:val="30"/>
        </w:rPr>
        <w:t>3.3. </w:t>
      </w:r>
      <w:r w:rsidR="00D43A99" w:rsidRPr="00D43A99">
        <w:rPr>
          <w:szCs w:val="30"/>
        </w:rPr>
        <w:t>В случае изменения тарифов на день оказания услуги Исполнителем Заказчик производит доплату.</w:t>
      </w: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3.4. </w:t>
      </w:r>
      <w:r w:rsidR="00D43A99" w:rsidRPr="00D43A99">
        <w:rPr>
          <w:szCs w:val="30"/>
        </w:rPr>
        <w:t>Исполнитель оказывает услугу не ранее ее полной оплаты Заказчиком.</w:t>
      </w:r>
    </w:p>
    <w:p w:rsidR="00D43A99" w:rsidRPr="00D43A99" w:rsidRDefault="00D43A99" w:rsidP="00645A8E">
      <w:pPr>
        <w:spacing w:line="240" w:lineRule="auto"/>
        <w:ind w:firstLine="709"/>
        <w:rPr>
          <w:szCs w:val="30"/>
        </w:rPr>
      </w:pPr>
      <w:r w:rsidRPr="00D43A99">
        <w:rPr>
          <w:szCs w:val="30"/>
        </w:rPr>
        <w:t>Подтверждени</w:t>
      </w:r>
      <w:r w:rsidR="00896900">
        <w:rPr>
          <w:szCs w:val="30"/>
        </w:rPr>
        <w:t>ем оплаты услуги по настоящему Д</w:t>
      </w:r>
      <w:r w:rsidRPr="00D43A99">
        <w:rPr>
          <w:szCs w:val="30"/>
        </w:rPr>
        <w:t xml:space="preserve">оговору служат представленные Заказчиком оригиналы платежных документов. </w:t>
      </w: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3.</w:t>
      </w:r>
      <w:r w:rsidR="005470EE">
        <w:rPr>
          <w:szCs w:val="30"/>
        </w:rPr>
        <w:t>5</w:t>
      </w:r>
      <w:r>
        <w:rPr>
          <w:szCs w:val="30"/>
        </w:rPr>
        <w:t>. </w:t>
      </w:r>
      <w:r w:rsidR="00D43A99" w:rsidRPr="00D43A99">
        <w:rPr>
          <w:szCs w:val="30"/>
        </w:rPr>
        <w:t>По факту оказания услуги Исполнитель представляет Заказчику на подписание акт выполненных работ (услуг) в двух экземплярах.</w:t>
      </w: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3.</w:t>
      </w:r>
      <w:r w:rsidR="005470EE">
        <w:rPr>
          <w:szCs w:val="30"/>
        </w:rPr>
        <w:t>6</w:t>
      </w:r>
      <w:r>
        <w:rPr>
          <w:szCs w:val="30"/>
        </w:rPr>
        <w:t>. </w:t>
      </w:r>
      <w:r w:rsidR="00D43A99" w:rsidRPr="00D43A99">
        <w:rPr>
          <w:szCs w:val="30"/>
        </w:rPr>
        <w:t>Услуги считаются оказанными с момента подписания Сторонами акта выполненных работ (услуг).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4. </w:t>
      </w:r>
      <w:r w:rsidR="00D43A99" w:rsidRPr="00D43A99">
        <w:rPr>
          <w:szCs w:val="30"/>
        </w:rPr>
        <w:t>Ответственность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4.1. </w:t>
      </w:r>
      <w:r w:rsidR="00D43A99" w:rsidRPr="00D43A99">
        <w:rPr>
          <w:szCs w:val="30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:rsidR="00A207DC" w:rsidRPr="00C058C3" w:rsidRDefault="00A207DC" w:rsidP="00A207DC">
      <w:pPr>
        <w:spacing w:line="240" w:lineRule="auto"/>
        <w:ind w:firstLine="709"/>
        <w:rPr>
          <w:szCs w:val="30"/>
        </w:rPr>
      </w:pPr>
      <w:r w:rsidRPr="00C058C3">
        <w:rPr>
          <w:szCs w:val="30"/>
        </w:rPr>
        <w:t>4.2. Исполнитель вправе отказать Заказчику в оказании услуг и расторгнуть Договор в одностороннем порядке при нарушении Заказчиком условий пункта 2</w:t>
      </w:r>
      <w:r>
        <w:rPr>
          <w:szCs w:val="30"/>
        </w:rPr>
        <w:t>.4</w:t>
      </w:r>
      <w:r w:rsidRPr="00C058C3">
        <w:rPr>
          <w:szCs w:val="30"/>
        </w:rPr>
        <w:t xml:space="preserve"> настоящего Договора.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5. </w:t>
      </w:r>
      <w:r w:rsidR="00D43A99" w:rsidRPr="00D43A99">
        <w:rPr>
          <w:szCs w:val="30"/>
        </w:rPr>
        <w:t>Разрешение споров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b/>
          <w:szCs w:val="30"/>
        </w:rPr>
      </w:pPr>
    </w:p>
    <w:p w:rsidR="00000AFB" w:rsidRPr="00C41A31" w:rsidRDefault="00000AFB" w:rsidP="00000AFB">
      <w:pPr>
        <w:tabs>
          <w:tab w:val="left" w:pos="6804"/>
        </w:tabs>
        <w:spacing w:line="240" w:lineRule="auto"/>
        <w:ind w:firstLine="709"/>
        <w:rPr>
          <w:szCs w:val="30"/>
        </w:rPr>
      </w:pPr>
      <w:r>
        <w:rPr>
          <w:szCs w:val="30"/>
        </w:rPr>
        <w:t>5.1. С</w:t>
      </w:r>
      <w:r w:rsidRPr="00D43A99">
        <w:rPr>
          <w:szCs w:val="30"/>
        </w:rPr>
        <w:t>поры и разногласия, которые могут возникнуть по настоящему Договору или в связи с ним</w:t>
      </w:r>
      <w:r>
        <w:rPr>
          <w:szCs w:val="30"/>
        </w:rPr>
        <w:t>,</w:t>
      </w:r>
      <w:r w:rsidRPr="00D43A99">
        <w:rPr>
          <w:szCs w:val="30"/>
        </w:rPr>
        <w:t xml:space="preserve"> разрешаются путем переговоров</w:t>
      </w:r>
      <w:r>
        <w:rPr>
          <w:szCs w:val="30"/>
        </w:rPr>
        <w:t xml:space="preserve"> и (или) путем предъявления претензии (письменного предложения о добровольном урегулировании спора). Претензия подлежит рассмотрению в течение 10 рабочих дней с момента ее поступления.</w:t>
      </w:r>
    </w:p>
    <w:p w:rsidR="00000AFB" w:rsidRDefault="00000AFB" w:rsidP="00000AFB">
      <w:pPr>
        <w:spacing w:line="240" w:lineRule="auto"/>
        <w:ind w:firstLine="709"/>
        <w:rPr>
          <w:szCs w:val="30"/>
        </w:rPr>
      </w:pPr>
      <w:r>
        <w:rPr>
          <w:szCs w:val="30"/>
        </w:rPr>
        <w:t>5.2.</w:t>
      </w:r>
      <w:r w:rsidRPr="00D43A99">
        <w:rPr>
          <w:szCs w:val="30"/>
        </w:rPr>
        <w:t> </w:t>
      </w:r>
      <w:r w:rsidRPr="00000AFB">
        <w:rPr>
          <w:szCs w:val="30"/>
        </w:rPr>
        <w:t xml:space="preserve">Споры, не урегулированные </w:t>
      </w:r>
      <w:r>
        <w:rPr>
          <w:szCs w:val="30"/>
        </w:rPr>
        <w:t xml:space="preserve">в соответствии с пунктом 5.1 настоящего Договора, </w:t>
      </w:r>
      <w:r w:rsidRPr="00000AFB">
        <w:rPr>
          <w:szCs w:val="30"/>
        </w:rPr>
        <w:t>передаются на рассмотрение суда в порядке, предусмотренном действующим законодательством Республики Беларусь.</w:t>
      </w:r>
    </w:p>
    <w:p w:rsidR="00B655C4" w:rsidRPr="00D43A99" w:rsidRDefault="00B655C4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6. </w:t>
      </w:r>
      <w:r w:rsidR="00D43A99" w:rsidRPr="00D43A99">
        <w:rPr>
          <w:szCs w:val="30"/>
        </w:rPr>
        <w:t>Срок действия, изменение и досрочное расторжение Договора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40" w:lineRule="auto"/>
        <w:ind w:firstLine="709"/>
        <w:rPr>
          <w:b/>
          <w:szCs w:val="30"/>
        </w:rPr>
      </w:pPr>
      <w:r>
        <w:rPr>
          <w:szCs w:val="30"/>
        </w:rPr>
        <w:lastRenderedPageBreak/>
        <w:t>6.1.</w:t>
      </w:r>
      <w:r w:rsidR="00D43A99" w:rsidRPr="00D43A99">
        <w:rPr>
          <w:szCs w:val="30"/>
        </w:rPr>
        <w:t> Настоящий Договор вступает в силу со дня его подписания обеими Сторонами и действует до</w:t>
      </w:r>
      <w:r>
        <w:rPr>
          <w:szCs w:val="30"/>
        </w:rPr>
        <w:t xml:space="preserve"> </w:t>
      </w:r>
      <w:r w:rsidR="00D43A99" w:rsidRPr="00D43A99">
        <w:rPr>
          <w:szCs w:val="30"/>
        </w:rPr>
        <w:t>полного исполнения ими обязательств</w:t>
      </w:r>
      <w:r>
        <w:rPr>
          <w:szCs w:val="30"/>
        </w:rPr>
        <w:t xml:space="preserve"> по настоящему Договору</w:t>
      </w:r>
      <w:r w:rsidR="00D43A99" w:rsidRPr="00D43A99">
        <w:rPr>
          <w:szCs w:val="30"/>
        </w:rPr>
        <w:t>.</w:t>
      </w: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6.2. </w:t>
      </w:r>
      <w:r w:rsidR="00D43A99" w:rsidRPr="00D43A99">
        <w:rPr>
          <w:szCs w:val="30"/>
        </w:rPr>
        <w:t xml:space="preserve">Все изменения и дополнения к </w:t>
      </w:r>
      <w:r w:rsidR="00877966">
        <w:rPr>
          <w:szCs w:val="30"/>
        </w:rPr>
        <w:t xml:space="preserve">настоящему </w:t>
      </w:r>
      <w:r w:rsidR="00D43A99" w:rsidRPr="00D43A99">
        <w:rPr>
          <w:szCs w:val="30"/>
        </w:rPr>
        <w:t>Договору действительны, если совершены в письменной форм</w:t>
      </w:r>
      <w:r w:rsidR="00896900">
        <w:rPr>
          <w:szCs w:val="30"/>
        </w:rPr>
        <w:t>е и подписаны обеими Сторонами.</w:t>
      </w:r>
    </w:p>
    <w:p w:rsidR="00B655C4" w:rsidRDefault="00B655C4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7. </w:t>
      </w:r>
      <w:r w:rsidR="00D43A99" w:rsidRPr="00D43A99">
        <w:rPr>
          <w:szCs w:val="30"/>
        </w:rPr>
        <w:t>Прочие условия</w:t>
      </w:r>
    </w:p>
    <w:p w:rsidR="00D43A99" w:rsidRPr="00D43A99" w:rsidRDefault="00D43A99" w:rsidP="00645A8E">
      <w:pPr>
        <w:spacing w:line="280" w:lineRule="exact"/>
        <w:ind w:firstLine="709"/>
        <w:jc w:val="center"/>
        <w:rPr>
          <w:szCs w:val="30"/>
        </w:rPr>
      </w:pPr>
    </w:p>
    <w:p w:rsidR="00D43A99" w:rsidRP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7.2. </w:t>
      </w:r>
      <w:r w:rsidR="00D43A99" w:rsidRPr="00D43A99">
        <w:rPr>
          <w:szCs w:val="30"/>
        </w:rPr>
        <w:t>Стороны признают юридическую силу документов, поступивших по факсу при условии последующего обмена их оригиналами.</w:t>
      </w:r>
    </w:p>
    <w:p w:rsidR="00D43A99" w:rsidRDefault="00645A8E" w:rsidP="00645A8E">
      <w:pPr>
        <w:spacing w:line="240" w:lineRule="auto"/>
        <w:ind w:firstLine="709"/>
        <w:rPr>
          <w:szCs w:val="30"/>
        </w:rPr>
      </w:pPr>
      <w:r>
        <w:rPr>
          <w:szCs w:val="30"/>
        </w:rPr>
        <w:t>7.3. </w:t>
      </w:r>
      <w:r w:rsidR="00D43A99" w:rsidRPr="00D43A99">
        <w:rPr>
          <w:szCs w:val="3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D0079D" w:rsidRDefault="00D0079D" w:rsidP="00D0079D">
      <w:pPr>
        <w:spacing w:line="280" w:lineRule="exact"/>
        <w:ind w:firstLine="709"/>
        <w:rPr>
          <w:szCs w:val="30"/>
        </w:rPr>
      </w:pPr>
    </w:p>
    <w:p w:rsidR="00D43A99" w:rsidRPr="00D43A99" w:rsidRDefault="004F6CB4" w:rsidP="00D0079D">
      <w:pPr>
        <w:spacing w:line="280" w:lineRule="exact"/>
        <w:ind w:firstLine="709"/>
        <w:jc w:val="center"/>
        <w:rPr>
          <w:szCs w:val="30"/>
        </w:rPr>
      </w:pPr>
      <w:r>
        <w:rPr>
          <w:szCs w:val="30"/>
        </w:rPr>
        <w:t>8. </w:t>
      </w:r>
      <w:r w:rsidR="00D43A99" w:rsidRPr="00D43A99">
        <w:rPr>
          <w:szCs w:val="30"/>
        </w:rPr>
        <w:t>Юридические адреса и реквизиты Сторон</w:t>
      </w:r>
    </w:p>
    <w:p w:rsidR="00D43A99" w:rsidRDefault="00D43A99" w:rsidP="004F6CB4">
      <w:pPr>
        <w:spacing w:line="240" w:lineRule="auto"/>
        <w:jc w:val="center"/>
        <w:rPr>
          <w:b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4813"/>
      </w:tblGrid>
      <w:tr w:rsidR="004F6CB4" w:rsidTr="00C333E1">
        <w:tc>
          <w:tcPr>
            <w:tcW w:w="4927" w:type="dxa"/>
          </w:tcPr>
          <w:p w:rsidR="004F6CB4" w:rsidRDefault="004F6CB4" w:rsidP="00896900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Исполнитель:</w:t>
            </w:r>
          </w:p>
        </w:tc>
        <w:tc>
          <w:tcPr>
            <w:tcW w:w="4927" w:type="dxa"/>
          </w:tcPr>
          <w:p w:rsidR="004F6CB4" w:rsidRDefault="004F6CB4" w:rsidP="00896900">
            <w:pPr>
              <w:spacing w:line="300" w:lineRule="exact"/>
              <w:ind w:firstLine="0"/>
              <w:jc w:val="left"/>
              <w:rPr>
                <w:b/>
                <w:szCs w:val="30"/>
              </w:rPr>
            </w:pPr>
            <w:r w:rsidRPr="00D43A99">
              <w:rPr>
                <w:szCs w:val="30"/>
              </w:rPr>
              <w:t>Заказчик:</w:t>
            </w:r>
          </w:p>
        </w:tc>
      </w:tr>
      <w:tr w:rsidR="004F6CB4" w:rsidTr="00C333E1">
        <w:tc>
          <w:tcPr>
            <w:tcW w:w="4927" w:type="dxa"/>
          </w:tcPr>
          <w:p w:rsidR="004F6CB4" w:rsidRDefault="004F6CB4" w:rsidP="00896900">
            <w:pPr>
              <w:spacing w:before="120" w:line="300" w:lineRule="exact"/>
              <w:ind w:right="176" w:firstLine="0"/>
              <w:jc w:val="left"/>
              <w:rPr>
                <w:szCs w:val="30"/>
              </w:rPr>
            </w:pPr>
            <w:r w:rsidRPr="00D43A99">
              <w:rPr>
                <w:szCs w:val="30"/>
              </w:rPr>
              <w:t xml:space="preserve">Филиал Транспортной инспекции Минтранса </w:t>
            </w:r>
            <w:r>
              <w:rPr>
                <w:szCs w:val="30"/>
              </w:rPr>
              <w:t>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:rsidR="00896900" w:rsidRDefault="00896900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Местонахождение: 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:rsidR="00896900" w:rsidRDefault="00896900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</w:t>
            </w:r>
          </w:p>
          <w:p w:rsidR="00C333E1" w:rsidRDefault="00C333E1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Тел./факс 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 w:rsidRPr="004F6CB4">
              <w:rPr>
                <w:szCs w:val="30"/>
              </w:rPr>
              <w:t>Банковские реквизиты:</w:t>
            </w:r>
            <w:r>
              <w:rPr>
                <w:szCs w:val="30"/>
              </w:rPr>
              <w:t xml:space="preserve"> 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_______________________________</w:t>
            </w:r>
          </w:p>
          <w:p w:rsidR="004F6CB4" w:rsidRDefault="00C333E1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>Руководитель:</w:t>
            </w:r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________________ </w:t>
            </w:r>
            <w:proofErr w:type="spellStart"/>
            <w:r>
              <w:rPr>
                <w:szCs w:val="30"/>
              </w:rPr>
              <w:t>И.О.Фамилия</w:t>
            </w:r>
            <w:proofErr w:type="spellEnd"/>
          </w:p>
          <w:p w:rsidR="004F6CB4" w:rsidRDefault="004F6CB4" w:rsidP="00896900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:rsidR="004F6CB4" w:rsidRDefault="00C333E1" w:rsidP="00896900">
            <w:pPr>
              <w:spacing w:line="300" w:lineRule="exact"/>
              <w:jc w:val="left"/>
              <w:rPr>
                <w:b/>
                <w:szCs w:val="30"/>
              </w:rPr>
            </w:pPr>
            <w:r>
              <w:rPr>
                <w:szCs w:val="30"/>
              </w:rPr>
              <w:t xml:space="preserve">               </w:t>
            </w:r>
            <w:r w:rsidRPr="00D43A99">
              <w:rPr>
                <w:szCs w:val="30"/>
              </w:rPr>
              <w:t>М.П.</w:t>
            </w:r>
          </w:p>
        </w:tc>
        <w:tc>
          <w:tcPr>
            <w:tcW w:w="4927" w:type="dxa"/>
          </w:tcPr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:rsidR="00C333E1" w:rsidRP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</w:rPr>
            </w:pPr>
            <w:r>
              <w:rPr>
                <w:rStyle w:val="word-wrapper"/>
                <w:color w:val="242424"/>
              </w:rPr>
              <w:t xml:space="preserve">  </w:t>
            </w:r>
            <w:r w:rsidRPr="00C333E1">
              <w:rPr>
                <w:rStyle w:val="word-wrapper"/>
                <w:color w:val="242424"/>
              </w:rPr>
              <w:t>(</w:t>
            </w:r>
            <w:r w:rsidR="00A207DC" w:rsidRPr="00C333E1">
              <w:rPr>
                <w:rStyle w:val="word-wrapper"/>
                <w:color w:val="242424"/>
              </w:rPr>
              <w:t>фамилия, собственное имя, отчество</w:t>
            </w:r>
            <w:r w:rsidR="00A207DC">
              <w:rPr>
                <w:rStyle w:val="word-wrapper"/>
                <w:color w:val="242424"/>
              </w:rPr>
              <w:t>)</w:t>
            </w:r>
          </w:p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:rsidR="00A207DC" w:rsidRDefault="00A207DC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</w:p>
          <w:p w:rsidR="00C333E1" w:rsidRDefault="00A207DC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Адрес</w:t>
            </w:r>
            <w:r w:rsidR="00C333E1">
              <w:rPr>
                <w:rStyle w:val="word-wrapper"/>
                <w:color w:val="242424"/>
                <w:sz w:val="30"/>
                <w:szCs w:val="30"/>
              </w:rPr>
              <w:t xml:space="preserve">: </w:t>
            </w:r>
            <w:r>
              <w:rPr>
                <w:rStyle w:val="word-wrapper"/>
                <w:color w:val="242424"/>
                <w:sz w:val="30"/>
                <w:szCs w:val="30"/>
              </w:rPr>
              <w:t>___________</w:t>
            </w:r>
            <w:r w:rsidR="00C333E1">
              <w:rPr>
                <w:rStyle w:val="word-wrapper"/>
                <w:color w:val="242424"/>
                <w:sz w:val="30"/>
                <w:szCs w:val="30"/>
              </w:rPr>
              <w:t>____________</w:t>
            </w:r>
          </w:p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h-consdtnormal"/>
                <w:color w:val="242424"/>
                <w:sz w:val="30"/>
                <w:szCs w:val="30"/>
              </w:rPr>
            </w:pPr>
            <w:r>
              <w:rPr>
                <w:rStyle w:val="h-consdtnormal"/>
                <w:color w:val="242424"/>
                <w:sz w:val="30"/>
                <w:szCs w:val="30"/>
              </w:rPr>
              <w:t>_____________________________</w:t>
            </w:r>
          </w:p>
          <w:p w:rsidR="00A207DC" w:rsidRDefault="00A207DC" w:rsidP="00A207DC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:rsidR="00A207DC" w:rsidRDefault="00A207DC" w:rsidP="00A207DC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 w:rsidRPr="00A207DC">
              <w:rPr>
                <w:rStyle w:val="word-wrapper"/>
                <w:color w:val="242424"/>
                <w:sz w:val="30"/>
                <w:szCs w:val="30"/>
              </w:rPr>
              <w:t>Паспортные данные</w:t>
            </w:r>
            <w:r>
              <w:rPr>
                <w:rStyle w:val="word-wrapper"/>
                <w:color w:val="242424"/>
                <w:sz w:val="30"/>
                <w:szCs w:val="30"/>
              </w:rPr>
              <w:t>: ___________</w:t>
            </w:r>
          </w:p>
          <w:p w:rsidR="00A207DC" w:rsidRDefault="00A207DC" w:rsidP="00A207DC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word-wrapper"/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:rsidR="00A207DC" w:rsidRDefault="00A207DC" w:rsidP="00A207DC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</w:rPr>
              <w:t>_____________________________</w:t>
            </w:r>
          </w:p>
          <w:p w:rsidR="00A207DC" w:rsidRDefault="00A207DC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rStyle w:val="h-consdtnormal"/>
                <w:color w:val="242424"/>
                <w:sz w:val="30"/>
                <w:szCs w:val="30"/>
              </w:rPr>
            </w:pPr>
          </w:p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right="140" w:firstLine="0"/>
              <w:rPr>
                <w:color w:val="242424"/>
                <w:sz w:val="30"/>
                <w:szCs w:val="30"/>
              </w:rPr>
            </w:pPr>
            <w:r>
              <w:rPr>
                <w:color w:val="242424"/>
                <w:sz w:val="30"/>
                <w:szCs w:val="30"/>
              </w:rPr>
              <w:t xml:space="preserve">Тел. </w:t>
            </w:r>
            <w:r w:rsidR="00A207DC">
              <w:rPr>
                <w:color w:val="242424"/>
                <w:sz w:val="30"/>
                <w:szCs w:val="30"/>
              </w:rPr>
              <w:t>_____</w:t>
            </w:r>
            <w:r>
              <w:rPr>
                <w:color w:val="242424"/>
                <w:sz w:val="30"/>
                <w:szCs w:val="30"/>
              </w:rPr>
              <w:t>____________________</w:t>
            </w:r>
          </w:p>
          <w:p w:rsidR="00C333E1" w:rsidRDefault="00C333E1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color w:val="242424"/>
                <w:sz w:val="30"/>
                <w:szCs w:val="30"/>
              </w:rPr>
            </w:pPr>
          </w:p>
          <w:p w:rsidR="00A207DC" w:rsidRPr="00C333E1" w:rsidRDefault="00A207DC" w:rsidP="00896900">
            <w:pPr>
              <w:pStyle w:val="p-consdtnormal"/>
              <w:shd w:val="clear" w:color="auto" w:fill="FFFFFF"/>
              <w:spacing w:before="0" w:beforeAutospacing="0" w:after="0" w:afterAutospacing="0" w:line="300" w:lineRule="exact"/>
              <w:ind w:firstLine="0"/>
              <w:rPr>
                <w:color w:val="242424"/>
                <w:sz w:val="30"/>
                <w:szCs w:val="30"/>
              </w:rPr>
            </w:pPr>
          </w:p>
          <w:p w:rsidR="00C333E1" w:rsidRDefault="00C333E1" w:rsidP="00A207DC">
            <w:pPr>
              <w:spacing w:before="120" w:line="300" w:lineRule="exact"/>
              <w:ind w:right="176" w:firstLine="0"/>
              <w:jc w:val="left"/>
              <w:rPr>
                <w:szCs w:val="30"/>
              </w:rPr>
            </w:pPr>
            <w:r>
              <w:rPr>
                <w:szCs w:val="30"/>
              </w:rPr>
              <w:t xml:space="preserve">_________________ </w:t>
            </w:r>
            <w:proofErr w:type="spellStart"/>
            <w:r>
              <w:rPr>
                <w:szCs w:val="30"/>
              </w:rPr>
              <w:t>И.О.Фамилия</w:t>
            </w:r>
            <w:proofErr w:type="spellEnd"/>
          </w:p>
          <w:p w:rsidR="00C333E1" w:rsidRPr="004F6CB4" w:rsidRDefault="00C333E1" w:rsidP="00896900">
            <w:pPr>
              <w:spacing w:line="300" w:lineRule="exact"/>
              <w:ind w:right="1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F6CB4">
              <w:rPr>
                <w:sz w:val="24"/>
                <w:szCs w:val="24"/>
              </w:rPr>
              <w:t>(подпись)</w:t>
            </w:r>
          </w:p>
          <w:p w:rsidR="00C333E1" w:rsidRDefault="00C333E1" w:rsidP="00A207DC">
            <w:pPr>
              <w:spacing w:line="300" w:lineRule="exact"/>
              <w:ind w:firstLine="0"/>
              <w:rPr>
                <w:b/>
                <w:szCs w:val="30"/>
              </w:rPr>
            </w:pPr>
          </w:p>
        </w:tc>
      </w:tr>
    </w:tbl>
    <w:p w:rsidR="003F0318" w:rsidRDefault="003F0318" w:rsidP="00A207DC">
      <w:pPr>
        <w:spacing w:after="200" w:line="276" w:lineRule="auto"/>
        <w:jc w:val="left"/>
        <w:rPr>
          <w:szCs w:val="30"/>
        </w:rPr>
      </w:pPr>
    </w:p>
    <w:sectPr w:rsidR="003F0318" w:rsidSect="006D25DC">
      <w:headerReference w:type="default" r:id="rId9"/>
      <w:pgSz w:w="11906" w:h="16838"/>
      <w:pgMar w:top="1134" w:right="567" w:bottom="1134" w:left="1701" w:header="709" w:footer="709" w:gutter="0"/>
      <w:pgNumType w:start="9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24" w:rsidRDefault="00D81B24" w:rsidP="00B800C6">
      <w:pPr>
        <w:spacing w:line="240" w:lineRule="auto"/>
      </w:pPr>
      <w:r>
        <w:separator/>
      </w:r>
    </w:p>
  </w:endnote>
  <w:endnote w:type="continuationSeparator" w:id="0">
    <w:p w:rsidR="00D81B24" w:rsidRDefault="00D81B24" w:rsidP="00B8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24" w:rsidRDefault="00D81B24" w:rsidP="00B800C6">
      <w:pPr>
        <w:spacing w:line="240" w:lineRule="auto"/>
      </w:pPr>
      <w:r>
        <w:separator/>
      </w:r>
    </w:p>
  </w:footnote>
  <w:footnote w:type="continuationSeparator" w:id="0">
    <w:p w:rsidR="00D81B24" w:rsidRDefault="00D81B24" w:rsidP="00B80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9D" w:rsidRDefault="00D0079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7EE5"/>
    <w:multiLevelType w:val="hybridMultilevel"/>
    <w:tmpl w:val="BC1039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1F7895"/>
    <w:multiLevelType w:val="hybridMultilevel"/>
    <w:tmpl w:val="AC3852DC"/>
    <w:lvl w:ilvl="0" w:tplc="89481234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B2"/>
    <w:rsid w:val="000002E0"/>
    <w:rsid w:val="00000AFB"/>
    <w:rsid w:val="00001FC5"/>
    <w:rsid w:val="00005127"/>
    <w:rsid w:val="0001478D"/>
    <w:rsid w:val="000171DF"/>
    <w:rsid w:val="00033E06"/>
    <w:rsid w:val="00035579"/>
    <w:rsid w:val="0004224B"/>
    <w:rsid w:val="00044366"/>
    <w:rsid w:val="00045A2A"/>
    <w:rsid w:val="000471B2"/>
    <w:rsid w:val="00063069"/>
    <w:rsid w:val="00073950"/>
    <w:rsid w:val="00082965"/>
    <w:rsid w:val="00087142"/>
    <w:rsid w:val="00087866"/>
    <w:rsid w:val="0009210F"/>
    <w:rsid w:val="000953DE"/>
    <w:rsid w:val="00096911"/>
    <w:rsid w:val="00097685"/>
    <w:rsid w:val="000A6058"/>
    <w:rsid w:val="000B040D"/>
    <w:rsid w:val="000B2046"/>
    <w:rsid w:val="000B3BE3"/>
    <w:rsid w:val="000C0467"/>
    <w:rsid w:val="000C21CD"/>
    <w:rsid w:val="000C6265"/>
    <w:rsid w:val="000C63E6"/>
    <w:rsid w:val="000D09C3"/>
    <w:rsid w:val="000D1071"/>
    <w:rsid w:val="000D5664"/>
    <w:rsid w:val="000D653F"/>
    <w:rsid w:val="000D7905"/>
    <w:rsid w:val="000E566B"/>
    <w:rsid w:val="000F30F0"/>
    <w:rsid w:val="000F4FF8"/>
    <w:rsid w:val="000F7197"/>
    <w:rsid w:val="00101B10"/>
    <w:rsid w:val="00102302"/>
    <w:rsid w:val="00107E6D"/>
    <w:rsid w:val="00115343"/>
    <w:rsid w:val="001174D0"/>
    <w:rsid w:val="001229BE"/>
    <w:rsid w:val="00125322"/>
    <w:rsid w:val="00125608"/>
    <w:rsid w:val="00131FF8"/>
    <w:rsid w:val="00144441"/>
    <w:rsid w:val="00145364"/>
    <w:rsid w:val="001459DC"/>
    <w:rsid w:val="00150574"/>
    <w:rsid w:val="001575F5"/>
    <w:rsid w:val="001617AD"/>
    <w:rsid w:val="00162E55"/>
    <w:rsid w:val="00167DDC"/>
    <w:rsid w:val="00176BEA"/>
    <w:rsid w:val="00181B44"/>
    <w:rsid w:val="00182110"/>
    <w:rsid w:val="00194CB1"/>
    <w:rsid w:val="001A08BF"/>
    <w:rsid w:val="001B3F20"/>
    <w:rsid w:val="001B41BA"/>
    <w:rsid w:val="001B4929"/>
    <w:rsid w:val="001C004B"/>
    <w:rsid w:val="001C136B"/>
    <w:rsid w:val="001D284C"/>
    <w:rsid w:val="001E287B"/>
    <w:rsid w:val="001E50B2"/>
    <w:rsid w:val="001F029F"/>
    <w:rsid w:val="001F4DF1"/>
    <w:rsid w:val="001F7821"/>
    <w:rsid w:val="00201FD0"/>
    <w:rsid w:val="00203930"/>
    <w:rsid w:val="00231A95"/>
    <w:rsid w:val="00234549"/>
    <w:rsid w:val="00237949"/>
    <w:rsid w:val="002430BC"/>
    <w:rsid w:val="00250E55"/>
    <w:rsid w:val="00254638"/>
    <w:rsid w:val="00262301"/>
    <w:rsid w:val="00267A03"/>
    <w:rsid w:val="00271852"/>
    <w:rsid w:val="002733B3"/>
    <w:rsid w:val="002822E9"/>
    <w:rsid w:val="0028391E"/>
    <w:rsid w:val="00293473"/>
    <w:rsid w:val="002B1CCA"/>
    <w:rsid w:val="002B37E7"/>
    <w:rsid w:val="002C703B"/>
    <w:rsid w:val="002D2328"/>
    <w:rsid w:val="002D4AE5"/>
    <w:rsid w:val="002D5BC5"/>
    <w:rsid w:val="002E5AC8"/>
    <w:rsid w:val="002E67D7"/>
    <w:rsid w:val="002F143B"/>
    <w:rsid w:val="002F18F4"/>
    <w:rsid w:val="002F2AC9"/>
    <w:rsid w:val="002F2B9D"/>
    <w:rsid w:val="002F2E03"/>
    <w:rsid w:val="002F732D"/>
    <w:rsid w:val="00302F90"/>
    <w:rsid w:val="00312109"/>
    <w:rsid w:val="00314103"/>
    <w:rsid w:val="003158A5"/>
    <w:rsid w:val="003211DC"/>
    <w:rsid w:val="003227CF"/>
    <w:rsid w:val="00323E9E"/>
    <w:rsid w:val="0033115F"/>
    <w:rsid w:val="00337288"/>
    <w:rsid w:val="00361951"/>
    <w:rsid w:val="00366CF6"/>
    <w:rsid w:val="00367C2A"/>
    <w:rsid w:val="003764C6"/>
    <w:rsid w:val="00385B5F"/>
    <w:rsid w:val="003861E8"/>
    <w:rsid w:val="00390018"/>
    <w:rsid w:val="00394F80"/>
    <w:rsid w:val="003A0C04"/>
    <w:rsid w:val="003A1DFB"/>
    <w:rsid w:val="003A359C"/>
    <w:rsid w:val="003A440F"/>
    <w:rsid w:val="003A4C56"/>
    <w:rsid w:val="003A72D7"/>
    <w:rsid w:val="003B3678"/>
    <w:rsid w:val="003B3CD5"/>
    <w:rsid w:val="003C1A4D"/>
    <w:rsid w:val="003D4001"/>
    <w:rsid w:val="003D6FDC"/>
    <w:rsid w:val="003F0318"/>
    <w:rsid w:val="003F5787"/>
    <w:rsid w:val="003F7CBF"/>
    <w:rsid w:val="0040520D"/>
    <w:rsid w:val="00405CAE"/>
    <w:rsid w:val="00412AA2"/>
    <w:rsid w:val="0043282E"/>
    <w:rsid w:val="00432AFE"/>
    <w:rsid w:val="00434050"/>
    <w:rsid w:val="00435EE2"/>
    <w:rsid w:val="00437DE3"/>
    <w:rsid w:val="00437E5B"/>
    <w:rsid w:val="00441858"/>
    <w:rsid w:val="004447A6"/>
    <w:rsid w:val="0044582D"/>
    <w:rsid w:val="004471D5"/>
    <w:rsid w:val="0045445F"/>
    <w:rsid w:val="004575DA"/>
    <w:rsid w:val="004617EF"/>
    <w:rsid w:val="00461985"/>
    <w:rsid w:val="00464347"/>
    <w:rsid w:val="00467A3C"/>
    <w:rsid w:val="004847FF"/>
    <w:rsid w:val="0049047D"/>
    <w:rsid w:val="00495D28"/>
    <w:rsid w:val="004A1FD6"/>
    <w:rsid w:val="004A527B"/>
    <w:rsid w:val="004A643B"/>
    <w:rsid w:val="004C3636"/>
    <w:rsid w:val="004C5142"/>
    <w:rsid w:val="004C644E"/>
    <w:rsid w:val="004C6F4F"/>
    <w:rsid w:val="004D7766"/>
    <w:rsid w:val="004E78FA"/>
    <w:rsid w:val="004F32F1"/>
    <w:rsid w:val="004F451E"/>
    <w:rsid w:val="004F6CB4"/>
    <w:rsid w:val="004F6CB8"/>
    <w:rsid w:val="004F72DB"/>
    <w:rsid w:val="0050706B"/>
    <w:rsid w:val="005112D5"/>
    <w:rsid w:val="005132D4"/>
    <w:rsid w:val="00513312"/>
    <w:rsid w:val="005274EF"/>
    <w:rsid w:val="00527C22"/>
    <w:rsid w:val="00527D8E"/>
    <w:rsid w:val="00531D86"/>
    <w:rsid w:val="005470EE"/>
    <w:rsid w:val="00547B42"/>
    <w:rsid w:val="00555EBD"/>
    <w:rsid w:val="005564EE"/>
    <w:rsid w:val="00557AE7"/>
    <w:rsid w:val="00577F69"/>
    <w:rsid w:val="00580D79"/>
    <w:rsid w:val="00581C11"/>
    <w:rsid w:val="00582944"/>
    <w:rsid w:val="005835C4"/>
    <w:rsid w:val="00585E1D"/>
    <w:rsid w:val="0059008B"/>
    <w:rsid w:val="005919E6"/>
    <w:rsid w:val="00595F16"/>
    <w:rsid w:val="005A3061"/>
    <w:rsid w:val="005A5224"/>
    <w:rsid w:val="005A7B53"/>
    <w:rsid w:val="005B2D2A"/>
    <w:rsid w:val="005B3E56"/>
    <w:rsid w:val="005B75EB"/>
    <w:rsid w:val="005B7C32"/>
    <w:rsid w:val="005C172F"/>
    <w:rsid w:val="005C2159"/>
    <w:rsid w:val="005C3B8F"/>
    <w:rsid w:val="005D401F"/>
    <w:rsid w:val="005F688A"/>
    <w:rsid w:val="005F7D26"/>
    <w:rsid w:val="00603AD8"/>
    <w:rsid w:val="00610702"/>
    <w:rsid w:val="00622A02"/>
    <w:rsid w:val="00624486"/>
    <w:rsid w:val="006252F8"/>
    <w:rsid w:val="0063403A"/>
    <w:rsid w:val="006347FD"/>
    <w:rsid w:val="00643446"/>
    <w:rsid w:val="00645A8E"/>
    <w:rsid w:val="00654787"/>
    <w:rsid w:val="0065647C"/>
    <w:rsid w:val="006645E7"/>
    <w:rsid w:val="0067444F"/>
    <w:rsid w:val="006772FB"/>
    <w:rsid w:val="00690851"/>
    <w:rsid w:val="00691EF0"/>
    <w:rsid w:val="00693143"/>
    <w:rsid w:val="0069450C"/>
    <w:rsid w:val="00695BB8"/>
    <w:rsid w:val="00697331"/>
    <w:rsid w:val="006976D0"/>
    <w:rsid w:val="006A1AE2"/>
    <w:rsid w:val="006A4C33"/>
    <w:rsid w:val="006A5ABC"/>
    <w:rsid w:val="006A7722"/>
    <w:rsid w:val="006B6296"/>
    <w:rsid w:val="006C2313"/>
    <w:rsid w:val="006C6A3F"/>
    <w:rsid w:val="006C74A9"/>
    <w:rsid w:val="006D0AAE"/>
    <w:rsid w:val="006D25DC"/>
    <w:rsid w:val="006D340E"/>
    <w:rsid w:val="006D3A3D"/>
    <w:rsid w:val="006D6629"/>
    <w:rsid w:val="006D6918"/>
    <w:rsid w:val="006D7393"/>
    <w:rsid w:val="006F1A77"/>
    <w:rsid w:val="006F1CD9"/>
    <w:rsid w:val="006F38EF"/>
    <w:rsid w:val="00701F5B"/>
    <w:rsid w:val="00702033"/>
    <w:rsid w:val="0070310E"/>
    <w:rsid w:val="00711974"/>
    <w:rsid w:val="00714CD8"/>
    <w:rsid w:val="00717FC1"/>
    <w:rsid w:val="007248FF"/>
    <w:rsid w:val="0072627E"/>
    <w:rsid w:val="0073088D"/>
    <w:rsid w:val="00731593"/>
    <w:rsid w:val="0073456A"/>
    <w:rsid w:val="00737D51"/>
    <w:rsid w:val="00751BC9"/>
    <w:rsid w:val="00751DCE"/>
    <w:rsid w:val="00753678"/>
    <w:rsid w:val="00755D5A"/>
    <w:rsid w:val="00761642"/>
    <w:rsid w:val="007807DE"/>
    <w:rsid w:val="007843A7"/>
    <w:rsid w:val="007863DA"/>
    <w:rsid w:val="00791D74"/>
    <w:rsid w:val="00794969"/>
    <w:rsid w:val="00796C1A"/>
    <w:rsid w:val="007B2362"/>
    <w:rsid w:val="007C1707"/>
    <w:rsid w:val="007D20E0"/>
    <w:rsid w:val="007D259A"/>
    <w:rsid w:val="007D3DB0"/>
    <w:rsid w:val="007D785E"/>
    <w:rsid w:val="007E13B2"/>
    <w:rsid w:val="007E1F14"/>
    <w:rsid w:val="007E28B3"/>
    <w:rsid w:val="007E7066"/>
    <w:rsid w:val="007F0F2F"/>
    <w:rsid w:val="00802861"/>
    <w:rsid w:val="00810F23"/>
    <w:rsid w:val="00817D02"/>
    <w:rsid w:val="0082102F"/>
    <w:rsid w:val="008303F7"/>
    <w:rsid w:val="0083493D"/>
    <w:rsid w:val="00835EDA"/>
    <w:rsid w:val="0083760D"/>
    <w:rsid w:val="008435F6"/>
    <w:rsid w:val="0085130F"/>
    <w:rsid w:val="00851831"/>
    <w:rsid w:val="008572B9"/>
    <w:rsid w:val="008603BB"/>
    <w:rsid w:val="00864277"/>
    <w:rsid w:val="0086449F"/>
    <w:rsid w:val="0086519C"/>
    <w:rsid w:val="00877966"/>
    <w:rsid w:val="0087799D"/>
    <w:rsid w:val="00882806"/>
    <w:rsid w:val="00883F36"/>
    <w:rsid w:val="00896900"/>
    <w:rsid w:val="00897F35"/>
    <w:rsid w:val="008A73C5"/>
    <w:rsid w:val="008A7872"/>
    <w:rsid w:val="008B08DF"/>
    <w:rsid w:val="008B34B2"/>
    <w:rsid w:val="008B3C92"/>
    <w:rsid w:val="008B5067"/>
    <w:rsid w:val="008B5FDA"/>
    <w:rsid w:val="008C175F"/>
    <w:rsid w:val="008C4230"/>
    <w:rsid w:val="008D05EE"/>
    <w:rsid w:val="008D6A1A"/>
    <w:rsid w:val="008D796A"/>
    <w:rsid w:val="008E6248"/>
    <w:rsid w:val="008E7A6C"/>
    <w:rsid w:val="008F1CFF"/>
    <w:rsid w:val="008F348F"/>
    <w:rsid w:val="008F3BDE"/>
    <w:rsid w:val="00900E5C"/>
    <w:rsid w:val="00901CA4"/>
    <w:rsid w:val="00916985"/>
    <w:rsid w:val="009206A9"/>
    <w:rsid w:val="009216A9"/>
    <w:rsid w:val="00935446"/>
    <w:rsid w:val="00940FEA"/>
    <w:rsid w:val="00942DFB"/>
    <w:rsid w:val="00950CBF"/>
    <w:rsid w:val="00955692"/>
    <w:rsid w:val="00965B3E"/>
    <w:rsid w:val="0097117B"/>
    <w:rsid w:val="00971735"/>
    <w:rsid w:val="009737A6"/>
    <w:rsid w:val="0097552A"/>
    <w:rsid w:val="00975973"/>
    <w:rsid w:val="00984C76"/>
    <w:rsid w:val="0099681C"/>
    <w:rsid w:val="009974E6"/>
    <w:rsid w:val="009A4957"/>
    <w:rsid w:val="009B1D04"/>
    <w:rsid w:val="009B4FA4"/>
    <w:rsid w:val="009C6DFE"/>
    <w:rsid w:val="009C7CCB"/>
    <w:rsid w:val="009D1A11"/>
    <w:rsid w:val="009D4D37"/>
    <w:rsid w:val="009D694E"/>
    <w:rsid w:val="009D79FF"/>
    <w:rsid w:val="009E1A02"/>
    <w:rsid w:val="009E1BF3"/>
    <w:rsid w:val="009F3D58"/>
    <w:rsid w:val="00A0044B"/>
    <w:rsid w:val="00A01689"/>
    <w:rsid w:val="00A12883"/>
    <w:rsid w:val="00A13FDA"/>
    <w:rsid w:val="00A16B80"/>
    <w:rsid w:val="00A17C4D"/>
    <w:rsid w:val="00A17D74"/>
    <w:rsid w:val="00A207DC"/>
    <w:rsid w:val="00A266A7"/>
    <w:rsid w:val="00A36786"/>
    <w:rsid w:val="00A377CA"/>
    <w:rsid w:val="00A42602"/>
    <w:rsid w:val="00A45AA4"/>
    <w:rsid w:val="00A46B38"/>
    <w:rsid w:val="00A514DE"/>
    <w:rsid w:val="00A6004D"/>
    <w:rsid w:val="00A66F41"/>
    <w:rsid w:val="00A709B1"/>
    <w:rsid w:val="00A70A7F"/>
    <w:rsid w:val="00A75B8B"/>
    <w:rsid w:val="00A828CE"/>
    <w:rsid w:val="00A86A9D"/>
    <w:rsid w:val="00AA44B1"/>
    <w:rsid w:val="00AA78F6"/>
    <w:rsid w:val="00AA7AA5"/>
    <w:rsid w:val="00AC29D2"/>
    <w:rsid w:val="00AC6EC9"/>
    <w:rsid w:val="00AC7BDF"/>
    <w:rsid w:val="00AD2A31"/>
    <w:rsid w:val="00AE1335"/>
    <w:rsid w:val="00AE2C33"/>
    <w:rsid w:val="00AE4DD7"/>
    <w:rsid w:val="00AE7DBC"/>
    <w:rsid w:val="00B00133"/>
    <w:rsid w:val="00B11747"/>
    <w:rsid w:val="00B1429B"/>
    <w:rsid w:val="00B14DCB"/>
    <w:rsid w:val="00B24E0F"/>
    <w:rsid w:val="00B26B77"/>
    <w:rsid w:val="00B428D0"/>
    <w:rsid w:val="00B475E9"/>
    <w:rsid w:val="00B5308F"/>
    <w:rsid w:val="00B550FF"/>
    <w:rsid w:val="00B577E2"/>
    <w:rsid w:val="00B6105E"/>
    <w:rsid w:val="00B655C4"/>
    <w:rsid w:val="00B800C6"/>
    <w:rsid w:val="00B80220"/>
    <w:rsid w:val="00B81473"/>
    <w:rsid w:val="00B8365F"/>
    <w:rsid w:val="00B8709C"/>
    <w:rsid w:val="00B916B2"/>
    <w:rsid w:val="00B9564C"/>
    <w:rsid w:val="00B97CB5"/>
    <w:rsid w:val="00BA1D84"/>
    <w:rsid w:val="00BB1898"/>
    <w:rsid w:val="00BC7221"/>
    <w:rsid w:val="00BD178C"/>
    <w:rsid w:val="00BE1DFF"/>
    <w:rsid w:val="00BE2422"/>
    <w:rsid w:val="00BE33FA"/>
    <w:rsid w:val="00BE4306"/>
    <w:rsid w:val="00BF1716"/>
    <w:rsid w:val="00BF306D"/>
    <w:rsid w:val="00BF5D19"/>
    <w:rsid w:val="00BF6A1B"/>
    <w:rsid w:val="00BF6F60"/>
    <w:rsid w:val="00BF7563"/>
    <w:rsid w:val="00C02F77"/>
    <w:rsid w:val="00C03C62"/>
    <w:rsid w:val="00C058C3"/>
    <w:rsid w:val="00C05E3D"/>
    <w:rsid w:val="00C1205E"/>
    <w:rsid w:val="00C13B16"/>
    <w:rsid w:val="00C15B32"/>
    <w:rsid w:val="00C17FBB"/>
    <w:rsid w:val="00C27813"/>
    <w:rsid w:val="00C333E1"/>
    <w:rsid w:val="00C340F7"/>
    <w:rsid w:val="00C37D8B"/>
    <w:rsid w:val="00C41A31"/>
    <w:rsid w:val="00C4508B"/>
    <w:rsid w:val="00C4603E"/>
    <w:rsid w:val="00C47098"/>
    <w:rsid w:val="00C47D0C"/>
    <w:rsid w:val="00C52B6E"/>
    <w:rsid w:val="00C55BD1"/>
    <w:rsid w:val="00C63198"/>
    <w:rsid w:val="00C77234"/>
    <w:rsid w:val="00C8011C"/>
    <w:rsid w:val="00C8382B"/>
    <w:rsid w:val="00C85005"/>
    <w:rsid w:val="00C93AE1"/>
    <w:rsid w:val="00C93FD2"/>
    <w:rsid w:val="00C97CAB"/>
    <w:rsid w:val="00CA4020"/>
    <w:rsid w:val="00CA6662"/>
    <w:rsid w:val="00CB1B8A"/>
    <w:rsid w:val="00CB7FD8"/>
    <w:rsid w:val="00CC2397"/>
    <w:rsid w:val="00CC7D57"/>
    <w:rsid w:val="00CD66BF"/>
    <w:rsid w:val="00CD6FF4"/>
    <w:rsid w:val="00CE0D20"/>
    <w:rsid w:val="00D0079D"/>
    <w:rsid w:val="00D00FAD"/>
    <w:rsid w:val="00D029D7"/>
    <w:rsid w:val="00D03E2F"/>
    <w:rsid w:val="00D05A3F"/>
    <w:rsid w:val="00D14E92"/>
    <w:rsid w:val="00D15E15"/>
    <w:rsid w:val="00D2178C"/>
    <w:rsid w:val="00D27A12"/>
    <w:rsid w:val="00D302C5"/>
    <w:rsid w:val="00D30CA2"/>
    <w:rsid w:val="00D35110"/>
    <w:rsid w:val="00D42742"/>
    <w:rsid w:val="00D43A99"/>
    <w:rsid w:val="00D45DEF"/>
    <w:rsid w:val="00D7292B"/>
    <w:rsid w:val="00D746B7"/>
    <w:rsid w:val="00D75F02"/>
    <w:rsid w:val="00D80D18"/>
    <w:rsid w:val="00D81B24"/>
    <w:rsid w:val="00D86EC3"/>
    <w:rsid w:val="00D87547"/>
    <w:rsid w:val="00D9446D"/>
    <w:rsid w:val="00D97A99"/>
    <w:rsid w:val="00D97F05"/>
    <w:rsid w:val="00DA012E"/>
    <w:rsid w:val="00DA3473"/>
    <w:rsid w:val="00DA742B"/>
    <w:rsid w:val="00DC6F31"/>
    <w:rsid w:val="00DC7702"/>
    <w:rsid w:val="00DD00AB"/>
    <w:rsid w:val="00DD1B7E"/>
    <w:rsid w:val="00DE597D"/>
    <w:rsid w:val="00DE6004"/>
    <w:rsid w:val="00DF250D"/>
    <w:rsid w:val="00DF2DBC"/>
    <w:rsid w:val="00E061DA"/>
    <w:rsid w:val="00E067C6"/>
    <w:rsid w:val="00E122A5"/>
    <w:rsid w:val="00E12E0B"/>
    <w:rsid w:val="00E2505D"/>
    <w:rsid w:val="00E2798F"/>
    <w:rsid w:val="00E30468"/>
    <w:rsid w:val="00E30FFD"/>
    <w:rsid w:val="00E37FD1"/>
    <w:rsid w:val="00E439C9"/>
    <w:rsid w:val="00E44036"/>
    <w:rsid w:val="00E6752D"/>
    <w:rsid w:val="00E67597"/>
    <w:rsid w:val="00E8049B"/>
    <w:rsid w:val="00E8068E"/>
    <w:rsid w:val="00E84B84"/>
    <w:rsid w:val="00E91181"/>
    <w:rsid w:val="00E93B02"/>
    <w:rsid w:val="00E93B53"/>
    <w:rsid w:val="00E9551C"/>
    <w:rsid w:val="00E97F2E"/>
    <w:rsid w:val="00EA4321"/>
    <w:rsid w:val="00EB4136"/>
    <w:rsid w:val="00EB4EB2"/>
    <w:rsid w:val="00EB7D35"/>
    <w:rsid w:val="00EC183F"/>
    <w:rsid w:val="00EC5EEF"/>
    <w:rsid w:val="00EC67B0"/>
    <w:rsid w:val="00EC67B5"/>
    <w:rsid w:val="00EC6EC2"/>
    <w:rsid w:val="00ED567E"/>
    <w:rsid w:val="00EE7819"/>
    <w:rsid w:val="00EF0E91"/>
    <w:rsid w:val="00EF6808"/>
    <w:rsid w:val="00F11866"/>
    <w:rsid w:val="00F2129B"/>
    <w:rsid w:val="00F22B50"/>
    <w:rsid w:val="00F24065"/>
    <w:rsid w:val="00F24132"/>
    <w:rsid w:val="00F25728"/>
    <w:rsid w:val="00F259DE"/>
    <w:rsid w:val="00F331B4"/>
    <w:rsid w:val="00F3721F"/>
    <w:rsid w:val="00F43A33"/>
    <w:rsid w:val="00F44CBC"/>
    <w:rsid w:val="00F46863"/>
    <w:rsid w:val="00F51E7F"/>
    <w:rsid w:val="00F562B9"/>
    <w:rsid w:val="00F62300"/>
    <w:rsid w:val="00F6469B"/>
    <w:rsid w:val="00F66AC1"/>
    <w:rsid w:val="00F700B6"/>
    <w:rsid w:val="00F72724"/>
    <w:rsid w:val="00F730BA"/>
    <w:rsid w:val="00F77C8C"/>
    <w:rsid w:val="00F91BCF"/>
    <w:rsid w:val="00F93EA8"/>
    <w:rsid w:val="00F964DF"/>
    <w:rsid w:val="00F97002"/>
    <w:rsid w:val="00FA3970"/>
    <w:rsid w:val="00FA4B80"/>
    <w:rsid w:val="00FA6C77"/>
    <w:rsid w:val="00FB3BEC"/>
    <w:rsid w:val="00FB42FB"/>
    <w:rsid w:val="00FB524E"/>
    <w:rsid w:val="00FD1BFC"/>
    <w:rsid w:val="00FD1E79"/>
    <w:rsid w:val="00FD56C7"/>
    <w:rsid w:val="00FE6827"/>
    <w:rsid w:val="00FE696A"/>
    <w:rsid w:val="00FE6A67"/>
    <w:rsid w:val="00FF0A54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60"/>
    <w:pPr>
      <w:spacing w:after="0" w:line="276" w:lineRule="exact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DF"/>
    <w:pPr>
      <w:ind w:left="720"/>
      <w:contextualSpacing/>
    </w:pPr>
  </w:style>
  <w:style w:type="table" w:styleId="a4">
    <w:name w:val="Table Grid"/>
    <w:basedOn w:val="a1"/>
    <w:uiPriority w:val="59"/>
    <w:rsid w:val="00F964DF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6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9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0C6"/>
    <w:rPr>
      <w:rFonts w:ascii="Times New Roman" w:eastAsia="Calibri" w:hAnsi="Times New Roman" w:cs="Times New Roman"/>
      <w:sz w:val="30"/>
    </w:rPr>
  </w:style>
  <w:style w:type="paragraph" w:styleId="a9">
    <w:name w:val="footer"/>
    <w:basedOn w:val="a"/>
    <w:link w:val="aa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0C6"/>
    <w:rPr>
      <w:rFonts w:ascii="Times New Roman" w:eastAsia="Calibri" w:hAnsi="Times New Roman" w:cs="Times New Roman"/>
      <w:sz w:val="30"/>
    </w:rPr>
  </w:style>
  <w:style w:type="paragraph" w:customStyle="1" w:styleId="p-consdtnormal">
    <w:name w:val="p-consdtnormal"/>
    <w:basedOn w:val="a"/>
    <w:rsid w:val="00C333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C333E1"/>
  </w:style>
  <w:style w:type="character" w:customStyle="1" w:styleId="word-wrapper">
    <w:name w:val="word-wrapper"/>
    <w:basedOn w:val="a0"/>
    <w:rsid w:val="00C33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60"/>
    <w:pPr>
      <w:spacing w:after="0" w:line="276" w:lineRule="exact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DF"/>
    <w:pPr>
      <w:ind w:left="720"/>
      <w:contextualSpacing/>
    </w:pPr>
  </w:style>
  <w:style w:type="table" w:styleId="a4">
    <w:name w:val="Table Grid"/>
    <w:basedOn w:val="a1"/>
    <w:uiPriority w:val="59"/>
    <w:rsid w:val="00F964DF"/>
    <w:pPr>
      <w:spacing w:after="0" w:line="240" w:lineRule="auto"/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62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296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0C6"/>
    <w:rPr>
      <w:rFonts w:ascii="Times New Roman" w:eastAsia="Calibri" w:hAnsi="Times New Roman" w:cs="Times New Roman"/>
      <w:sz w:val="30"/>
    </w:rPr>
  </w:style>
  <w:style w:type="paragraph" w:styleId="a9">
    <w:name w:val="footer"/>
    <w:basedOn w:val="a"/>
    <w:link w:val="aa"/>
    <w:uiPriority w:val="99"/>
    <w:unhideWhenUsed/>
    <w:rsid w:val="00B800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0C6"/>
    <w:rPr>
      <w:rFonts w:ascii="Times New Roman" w:eastAsia="Calibri" w:hAnsi="Times New Roman" w:cs="Times New Roman"/>
      <w:sz w:val="30"/>
    </w:rPr>
  </w:style>
  <w:style w:type="paragraph" w:customStyle="1" w:styleId="p-consdtnormal">
    <w:name w:val="p-consdtnormal"/>
    <w:basedOn w:val="a"/>
    <w:rsid w:val="00C333E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C333E1"/>
  </w:style>
  <w:style w:type="character" w:customStyle="1" w:styleId="word-wrapper">
    <w:name w:val="word-wrapper"/>
    <w:basedOn w:val="a0"/>
    <w:rsid w:val="00C3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5963-062C-40BD-913E-0CFBBD89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2024-02-01T13:16:00Z</cp:lastPrinted>
  <dcterms:created xsi:type="dcterms:W3CDTF">2024-01-31T12:28:00Z</dcterms:created>
  <dcterms:modified xsi:type="dcterms:W3CDTF">2024-02-02T11:41:00Z</dcterms:modified>
</cp:coreProperties>
</file>